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根据天津市教委安排，2018届毕业生于2019年1月1日以后，如需办理各种就业手续，可直接去天津市大中专毕业生就业指导中心办理。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地址：天津市南开区黄河道474号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办理时间：上午9:00-11:30；下午14:00-17:00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联系电话：23018725、23018721、23018722。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办理各种手续需要携带以下材料：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派遣手续：请持毕业证原件或复印件、学位证原件或复印件、已签协议书/合同原件及复印件/接收函原件及复印件。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改派手续：请持原报到证、解约函原件及复印件、接收函原件及复印件、毕业证原件或复印件、学位证原件或复印件。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另：</w:t>
      </w:r>
      <w:r>
        <w:rPr>
          <w:rFonts w:hint="eastAsia"/>
          <w:b/>
          <w:bCs/>
          <w:sz w:val="28"/>
          <w:szCs w:val="28"/>
          <w:lang w:val="en-US" w:eastAsia="zh-CN"/>
        </w:rPr>
        <w:t>如报到证丢失，需办补证</w:t>
      </w:r>
      <w:r>
        <w:rPr>
          <w:rFonts w:hint="eastAsia"/>
          <w:sz w:val="28"/>
          <w:szCs w:val="28"/>
          <w:lang w:val="en-US" w:eastAsia="zh-CN"/>
        </w:rPr>
        <w:t>手续如下：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b/>
          <w:bCs/>
          <w:sz w:val="28"/>
          <w:szCs w:val="28"/>
          <w:lang w:val="en-US" w:eastAsia="zh-CN"/>
        </w:rPr>
        <w:t>先到校就业指导中心办理介绍信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b/>
          <w:bCs/>
          <w:sz w:val="28"/>
          <w:szCs w:val="28"/>
          <w:lang w:val="en-US" w:eastAsia="zh-CN"/>
        </w:rPr>
        <w:t>然后去天津市大中专毕业生就业指导中心补办报到证。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2、补证需带材料：请持毕业证原件或复印件、学位证原件或复印件、已签协议书/合同原件及复印件/接收函原件及复印件、丢失证明。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ind w:firstLine="3360" w:firstLineChars="1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天津工业大学毕业生就业服务指导中心</w:t>
      </w:r>
    </w:p>
    <w:p>
      <w:pPr>
        <w:numPr>
          <w:numId w:val="0"/>
        </w:numPr>
        <w:ind w:firstLine="4480" w:firstLineChars="1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2019年1月1日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ACFF70"/>
    <w:multiLevelType w:val="singleLevel"/>
    <w:tmpl w:val="C2ACFF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D17CF"/>
    <w:rsid w:val="063F667A"/>
    <w:rsid w:val="27A342D0"/>
    <w:rsid w:val="3E7D17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2019-01-08T01:34:00Z</dcterms:created>
  <dc:creator>Administrator</dc:creator>
  <cp:lastModifiedBy>Administrator</cp:lastModifiedBy>
  <cp:lastPrinted>2019-01-08T02:36:59Z</cp:lastPrinted>
  <dcterms:modified xsi:type="dcterms:W3CDTF">2019-01-08T02:37:08Z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